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F8" w:rsidRPr="00654D2D" w:rsidRDefault="00E470F8" w:rsidP="00E470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8"/>
        </w:rPr>
      </w:pPr>
      <w:r w:rsidRPr="00654D2D">
        <w:rPr>
          <w:rFonts w:ascii="Times New Roman" w:hAnsi="Times New Roman"/>
          <w:b/>
          <w:i/>
          <w:sz w:val="24"/>
          <w:szCs w:val="28"/>
          <w:lang w:val="ru-RU"/>
        </w:rPr>
        <w:t xml:space="preserve">ХІІІ </w:t>
      </w:r>
      <w:proofErr w:type="spellStart"/>
      <w:r w:rsidRPr="00654D2D">
        <w:rPr>
          <w:rFonts w:ascii="Times New Roman" w:hAnsi="Times New Roman"/>
          <w:b/>
          <w:i/>
          <w:sz w:val="24"/>
          <w:szCs w:val="28"/>
          <w:lang w:val="ru-RU"/>
        </w:rPr>
        <w:t>Основно</w:t>
      </w:r>
      <w:proofErr w:type="spellEnd"/>
      <w:r w:rsidRPr="00654D2D">
        <w:rPr>
          <w:rFonts w:ascii="Times New Roman" w:hAnsi="Times New Roman"/>
          <w:b/>
          <w:i/>
          <w:sz w:val="24"/>
          <w:szCs w:val="28"/>
          <w:lang w:val="ru-RU"/>
        </w:rPr>
        <w:t xml:space="preserve"> училище </w:t>
      </w:r>
      <w:r w:rsidRPr="00654D2D">
        <w:rPr>
          <w:rFonts w:ascii="Times New Roman" w:hAnsi="Times New Roman"/>
          <w:b/>
          <w:i/>
          <w:sz w:val="24"/>
          <w:szCs w:val="28"/>
        </w:rPr>
        <w:t>“</w:t>
      </w:r>
      <w:r w:rsidRPr="00654D2D">
        <w:rPr>
          <w:rFonts w:ascii="Times New Roman" w:hAnsi="Times New Roman"/>
          <w:b/>
          <w:i/>
          <w:sz w:val="24"/>
          <w:szCs w:val="28"/>
          <w:lang w:val="ru-RU"/>
        </w:rPr>
        <w:t xml:space="preserve">Св. св. </w:t>
      </w:r>
      <w:proofErr w:type="spellStart"/>
      <w:r w:rsidRPr="00654D2D">
        <w:rPr>
          <w:rFonts w:ascii="Times New Roman" w:hAnsi="Times New Roman"/>
          <w:b/>
          <w:i/>
          <w:sz w:val="24"/>
          <w:szCs w:val="28"/>
          <w:lang w:val="ru-RU"/>
        </w:rPr>
        <w:t>Кирил</w:t>
      </w:r>
      <w:proofErr w:type="spellEnd"/>
      <w:r w:rsidRPr="00654D2D">
        <w:rPr>
          <w:rFonts w:ascii="Times New Roman" w:hAnsi="Times New Roman"/>
          <w:b/>
          <w:i/>
          <w:sz w:val="24"/>
          <w:szCs w:val="28"/>
          <w:lang w:val="ru-RU"/>
        </w:rPr>
        <w:t xml:space="preserve"> и </w:t>
      </w:r>
      <w:proofErr w:type="spellStart"/>
      <w:r w:rsidRPr="00654D2D">
        <w:rPr>
          <w:rFonts w:ascii="Times New Roman" w:hAnsi="Times New Roman"/>
          <w:b/>
          <w:i/>
          <w:sz w:val="24"/>
          <w:szCs w:val="28"/>
          <w:lang w:val="ru-RU"/>
        </w:rPr>
        <w:t>Методий</w:t>
      </w:r>
      <w:proofErr w:type="spellEnd"/>
      <w:r w:rsidRPr="00654D2D">
        <w:rPr>
          <w:rFonts w:ascii="Times New Roman" w:hAnsi="Times New Roman"/>
          <w:b/>
          <w:i/>
          <w:sz w:val="24"/>
          <w:szCs w:val="28"/>
        </w:rPr>
        <w:t>”</w:t>
      </w:r>
    </w:p>
    <w:p w:rsidR="00E470F8" w:rsidRPr="00654D2D" w:rsidRDefault="00E470F8" w:rsidP="00E470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8"/>
        </w:rPr>
      </w:pPr>
      <w:r w:rsidRPr="00654D2D">
        <w:rPr>
          <w:rFonts w:ascii="Times New Roman" w:hAnsi="Times New Roman"/>
          <w:b/>
          <w:bCs/>
          <w:i/>
          <w:sz w:val="24"/>
          <w:szCs w:val="28"/>
        </w:rPr>
        <w:t>гр. Перник – 2303; ул. “</w:t>
      </w:r>
      <w:proofErr w:type="spellStart"/>
      <w:r w:rsidRPr="00654D2D">
        <w:rPr>
          <w:rFonts w:ascii="Times New Roman" w:hAnsi="Times New Roman"/>
          <w:b/>
          <w:bCs/>
          <w:i/>
          <w:sz w:val="24"/>
          <w:szCs w:val="28"/>
        </w:rPr>
        <w:t>Mладен</w:t>
      </w:r>
      <w:proofErr w:type="spellEnd"/>
      <w:r w:rsidRPr="00654D2D">
        <w:rPr>
          <w:rFonts w:ascii="Times New Roman" w:hAnsi="Times New Roman"/>
          <w:b/>
          <w:bCs/>
          <w:i/>
          <w:sz w:val="24"/>
          <w:szCs w:val="28"/>
        </w:rPr>
        <w:t xml:space="preserve"> Стоянов” №2 ; тел. 076/67 05 80</w:t>
      </w:r>
    </w:p>
    <w:p w:rsidR="00E470F8" w:rsidRPr="00654D2D" w:rsidRDefault="00E470F8" w:rsidP="00E470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8"/>
          <w:lang w:val="de-DE"/>
        </w:rPr>
      </w:pPr>
      <w:r w:rsidRPr="00654D2D">
        <w:rPr>
          <w:rFonts w:ascii="Times New Roman" w:hAnsi="Times New Roman"/>
          <w:b/>
          <w:i/>
          <w:sz w:val="24"/>
          <w:lang w:val="de-DE"/>
        </w:rPr>
        <w:t>e</w:t>
      </w:r>
      <w:r w:rsidRPr="00654D2D">
        <w:rPr>
          <w:rFonts w:ascii="Times New Roman" w:hAnsi="Times New Roman"/>
          <w:b/>
          <w:i/>
          <w:sz w:val="24"/>
          <w:lang w:val="ru-RU"/>
        </w:rPr>
        <w:t>-</w:t>
      </w:r>
      <w:r w:rsidRPr="00654D2D">
        <w:rPr>
          <w:rFonts w:ascii="Times New Roman" w:hAnsi="Times New Roman"/>
          <w:b/>
          <w:i/>
          <w:sz w:val="24"/>
          <w:lang w:val="de-DE"/>
        </w:rPr>
        <w:t>mail</w:t>
      </w:r>
      <w:r w:rsidRPr="00654D2D">
        <w:rPr>
          <w:rFonts w:ascii="Times New Roman" w:hAnsi="Times New Roman"/>
          <w:b/>
          <w:i/>
          <w:sz w:val="24"/>
        </w:rPr>
        <w:t>:</w:t>
      </w:r>
      <w:r w:rsidRPr="00654D2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654D2D">
        <w:rPr>
          <w:rFonts w:ascii="Times New Roman" w:hAnsi="Times New Roman"/>
          <w:b/>
          <w:i/>
          <w:sz w:val="24"/>
          <w:lang w:val="de-DE"/>
        </w:rPr>
        <w:t>info-1403208@edu.mon.bg</w:t>
      </w:r>
    </w:p>
    <w:p w:rsidR="00E470F8" w:rsidRDefault="00ED3B2C" w:rsidP="00ED3B2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ED3B2C" w:rsidRPr="00E470F8" w:rsidRDefault="00E470F8" w:rsidP="00E470F8">
      <w:pPr>
        <w:spacing w:after="0"/>
        <w:ind w:left="2832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ED3B2C" w:rsidRPr="00E470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ED3B2C" w:rsidRPr="00E470F8">
        <w:rPr>
          <w:rFonts w:ascii="Times New Roman" w:hAnsi="Times New Roman"/>
          <w:b/>
          <w:bCs/>
          <w:color w:val="000000"/>
          <w:sz w:val="24"/>
          <w:szCs w:val="24"/>
        </w:rPr>
        <w:t>УТВЪРЖДАВАМ:</w:t>
      </w:r>
    </w:p>
    <w:p w:rsidR="00ED3B2C" w:rsidRPr="00E470F8" w:rsidRDefault="00ED3B2C" w:rsidP="00ED3B2C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ДИРЕКТОР: .........................</w:t>
      </w:r>
    </w:p>
    <w:p w:rsidR="00ED3B2C" w:rsidRPr="00E470F8" w:rsidRDefault="00ED3B2C" w:rsidP="00ED3B2C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70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(Вал</w:t>
      </w:r>
      <w:r w:rsidRPr="00E470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E470F8">
        <w:rPr>
          <w:rFonts w:ascii="Times New Roman" w:hAnsi="Times New Roman"/>
          <w:b/>
          <w:bCs/>
          <w:color w:val="000000"/>
          <w:sz w:val="24"/>
          <w:szCs w:val="24"/>
        </w:rPr>
        <w:t>рия Такева)</w:t>
      </w:r>
    </w:p>
    <w:p w:rsidR="00A96994" w:rsidRPr="00E470F8" w:rsidRDefault="00A96994">
      <w:pPr>
        <w:rPr>
          <w:rFonts w:ascii="Times New Roman" w:hAnsi="Times New Roman"/>
          <w:lang w:val="en-US"/>
        </w:rPr>
      </w:pPr>
    </w:p>
    <w:p w:rsidR="00A96994" w:rsidRPr="00E470F8" w:rsidRDefault="00A96994">
      <w:pPr>
        <w:rPr>
          <w:rFonts w:ascii="Times New Roman" w:hAnsi="Times New Roman"/>
          <w:sz w:val="28"/>
          <w:lang w:val="en-US"/>
        </w:rPr>
      </w:pPr>
    </w:p>
    <w:p w:rsidR="00A96994" w:rsidRPr="00E470F8" w:rsidRDefault="00492E0D" w:rsidP="001C73FC">
      <w:pPr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E470F8">
        <w:rPr>
          <w:rFonts w:ascii="Times New Roman" w:hAnsi="Times New Roman"/>
          <w:b/>
          <w:color w:val="000000" w:themeColor="text1"/>
          <w:sz w:val="36"/>
          <w:szCs w:val="28"/>
        </w:rPr>
        <w:t>ГОДИШЕН   ПЛАН</w:t>
      </w:r>
    </w:p>
    <w:p w:rsidR="00A96994" w:rsidRPr="00E470F8" w:rsidRDefault="00A96994" w:rsidP="001C73FC">
      <w:pPr>
        <w:jc w:val="center"/>
        <w:rPr>
          <w:rFonts w:ascii="Times New Roman" w:hAnsi="Times New Roman"/>
          <w:b/>
          <w:sz w:val="36"/>
          <w:szCs w:val="28"/>
        </w:rPr>
      </w:pPr>
      <w:r w:rsidRPr="00E470F8">
        <w:rPr>
          <w:rFonts w:ascii="Times New Roman" w:hAnsi="Times New Roman"/>
          <w:b/>
          <w:sz w:val="36"/>
          <w:szCs w:val="28"/>
        </w:rPr>
        <w:t>на</w:t>
      </w:r>
    </w:p>
    <w:p w:rsidR="00A96994" w:rsidRPr="00E470F8" w:rsidRDefault="00C81B35" w:rsidP="001C73FC">
      <w:pPr>
        <w:jc w:val="center"/>
        <w:rPr>
          <w:rFonts w:ascii="Times New Roman" w:hAnsi="Times New Roman"/>
          <w:b/>
          <w:sz w:val="36"/>
          <w:szCs w:val="28"/>
        </w:rPr>
      </w:pPr>
      <w:r w:rsidRPr="00E470F8">
        <w:rPr>
          <w:rFonts w:ascii="Times New Roman" w:hAnsi="Times New Roman"/>
          <w:b/>
          <w:sz w:val="36"/>
          <w:szCs w:val="28"/>
        </w:rPr>
        <w:t>КОМИСИЯТА</w:t>
      </w:r>
      <w:r w:rsidR="00A96994" w:rsidRPr="00E470F8">
        <w:rPr>
          <w:rFonts w:ascii="Times New Roman" w:hAnsi="Times New Roman"/>
          <w:b/>
          <w:sz w:val="36"/>
          <w:szCs w:val="28"/>
        </w:rPr>
        <w:t xml:space="preserve">   по  ППБ  и  ЗАЩИТА   при  БЕДСТВИЯ</w:t>
      </w:r>
      <w:r w:rsidR="00CD1446" w:rsidRPr="00E470F8">
        <w:rPr>
          <w:rFonts w:ascii="Times New Roman" w:hAnsi="Times New Roman"/>
          <w:b/>
          <w:sz w:val="36"/>
          <w:szCs w:val="28"/>
        </w:rPr>
        <w:t>,</w:t>
      </w:r>
    </w:p>
    <w:p w:rsidR="00CD1446" w:rsidRPr="00E470F8" w:rsidRDefault="00CD1446" w:rsidP="001C73FC">
      <w:pPr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E470F8">
        <w:rPr>
          <w:rFonts w:ascii="Times New Roman" w:hAnsi="Times New Roman"/>
          <w:b/>
          <w:sz w:val="36"/>
          <w:szCs w:val="28"/>
        </w:rPr>
        <w:t>А</w:t>
      </w:r>
      <w:r w:rsidR="00416B77" w:rsidRPr="00E470F8">
        <w:rPr>
          <w:rFonts w:ascii="Times New Roman" w:hAnsi="Times New Roman"/>
          <w:b/>
          <w:sz w:val="36"/>
          <w:szCs w:val="28"/>
        </w:rPr>
        <w:t>ВАРИИ  и</w:t>
      </w:r>
      <w:r w:rsidRPr="00E470F8">
        <w:rPr>
          <w:rFonts w:ascii="Times New Roman" w:hAnsi="Times New Roman"/>
          <w:b/>
          <w:sz w:val="36"/>
          <w:szCs w:val="28"/>
        </w:rPr>
        <w:t xml:space="preserve"> </w:t>
      </w:r>
      <w:r w:rsidR="00C81B35" w:rsidRPr="00E470F8">
        <w:rPr>
          <w:rFonts w:ascii="Times New Roman" w:hAnsi="Times New Roman"/>
          <w:b/>
          <w:sz w:val="36"/>
          <w:szCs w:val="28"/>
        </w:rPr>
        <w:t xml:space="preserve"> КАТАСТ</w:t>
      </w:r>
      <w:r w:rsidR="00416B77" w:rsidRPr="00E470F8">
        <w:rPr>
          <w:rFonts w:ascii="Times New Roman" w:hAnsi="Times New Roman"/>
          <w:b/>
          <w:sz w:val="36"/>
          <w:szCs w:val="28"/>
        </w:rPr>
        <w:t>РОФИ</w:t>
      </w:r>
    </w:p>
    <w:p w:rsidR="00A96994" w:rsidRPr="00E470F8" w:rsidRDefault="00EA22CA" w:rsidP="001C73FC">
      <w:pPr>
        <w:jc w:val="center"/>
        <w:rPr>
          <w:rFonts w:ascii="Times New Roman" w:hAnsi="Times New Roman"/>
          <w:b/>
          <w:sz w:val="36"/>
          <w:szCs w:val="28"/>
        </w:rPr>
      </w:pPr>
      <w:r w:rsidRPr="00E470F8">
        <w:rPr>
          <w:rFonts w:ascii="Times New Roman" w:hAnsi="Times New Roman"/>
          <w:b/>
          <w:sz w:val="36"/>
          <w:szCs w:val="28"/>
        </w:rPr>
        <w:t>20</w:t>
      </w:r>
      <w:r w:rsidR="00146795" w:rsidRPr="00E470F8">
        <w:rPr>
          <w:rFonts w:ascii="Times New Roman" w:hAnsi="Times New Roman"/>
          <w:b/>
          <w:sz w:val="36"/>
          <w:szCs w:val="28"/>
          <w:lang w:val="en-US"/>
        </w:rPr>
        <w:t>2</w:t>
      </w:r>
      <w:r w:rsidR="00FD4BB1" w:rsidRPr="00E470F8">
        <w:rPr>
          <w:rFonts w:ascii="Times New Roman" w:hAnsi="Times New Roman"/>
          <w:b/>
          <w:sz w:val="36"/>
          <w:szCs w:val="28"/>
          <w:lang w:val="en-US"/>
        </w:rPr>
        <w:t>3</w:t>
      </w:r>
      <w:r w:rsidRPr="00E470F8">
        <w:rPr>
          <w:rFonts w:ascii="Times New Roman" w:hAnsi="Times New Roman"/>
          <w:b/>
          <w:sz w:val="36"/>
          <w:szCs w:val="28"/>
        </w:rPr>
        <w:t xml:space="preserve"> – 202</w:t>
      </w:r>
      <w:r w:rsidR="00FD4BB1" w:rsidRPr="00E470F8">
        <w:rPr>
          <w:rFonts w:ascii="Times New Roman" w:hAnsi="Times New Roman"/>
          <w:b/>
          <w:sz w:val="36"/>
          <w:szCs w:val="28"/>
          <w:lang w:val="en-US"/>
        </w:rPr>
        <w:t xml:space="preserve">4 </w:t>
      </w:r>
      <w:r w:rsidR="008568DD" w:rsidRPr="00E470F8">
        <w:rPr>
          <w:rFonts w:ascii="Times New Roman" w:hAnsi="Times New Roman"/>
          <w:b/>
          <w:sz w:val="36"/>
          <w:szCs w:val="28"/>
        </w:rPr>
        <w:t>г.</w:t>
      </w:r>
    </w:p>
    <w:p w:rsidR="00FA1F82" w:rsidRDefault="00FA1F82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E470F8" w:rsidRPr="00E470F8" w:rsidRDefault="00E470F8" w:rsidP="001C73FC">
      <w:pPr>
        <w:jc w:val="center"/>
        <w:rPr>
          <w:rFonts w:ascii="Times New Roman" w:hAnsi="Times New Roman"/>
          <w:sz w:val="28"/>
          <w:szCs w:val="28"/>
        </w:rPr>
      </w:pPr>
    </w:p>
    <w:p w:rsidR="004118A8" w:rsidRPr="00E470F8" w:rsidRDefault="00933137" w:rsidP="00E47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0F8">
        <w:rPr>
          <w:rFonts w:ascii="Times New Roman" w:hAnsi="Times New Roman"/>
          <w:b/>
          <w:sz w:val="28"/>
          <w:szCs w:val="28"/>
        </w:rPr>
        <w:lastRenderedPageBreak/>
        <w:t>С</w:t>
      </w:r>
      <w:r w:rsidR="00C97588" w:rsidRPr="00E470F8">
        <w:rPr>
          <w:rFonts w:ascii="Times New Roman" w:hAnsi="Times New Roman"/>
          <w:b/>
          <w:sz w:val="28"/>
          <w:szCs w:val="28"/>
        </w:rPr>
        <w:t xml:space="preserve"> </w:t>
      </w:r>
      <w:r w:rsidRPr="00E470F8">
        <w:rPr>
          <w:rFonts w:ascii="Times New Roman" w:hAnsi="Times New Roman"/>
          <w:b/>
          <w:sz w:val="28"/>
          <w:szCs w:val="28"/>
        </w:rPr>
        <w:t>Ъ</w:t>
      </w:r>
      <w:r w:rsidR="00C97588" w:rsidRPr="00E470F8">
        <w:rPr>
          <w:rFonts w:ascii="Times New Roman" w:hAnsi="Times New Roman"/>
          <w:b/>
          <w:sz w:val="28"/>
          <w:szCs w:val="28"/>
        </w:rPr>
        <w:t xml:space="preserve"> </w:t>
      </w:r>
      <w:r w:rsidRPr="00E470F8">
        <w:rPr>
          <w:rFonts w:ascii="Times New Roman" w:hAnsi="Times New Roman"/>
          <w:b/>
          <w:sz w:val="28"/>
          <w:szCs w:val="28"/>
        </w:rPr>
        <w:t>Д Ъ Р Ж А Н И Е</w:t>
      </w:r>
    </w:p>
    <w:p w:rsidR="004118A8" w:rsidRPr="00E470F8" w:rsidRDefault="004118A8" w:rsidP="00E47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0F8">
        <w:rPr>
          <w:rFonts w:ascii="Times New Roman" w:hAnsi="Times New Roman"/>
          <w:b/>
          <w:sz w:val="28"/>
          <w:szCs w:val="28"/>
        </w:rPr>
        <w:t>НА</w:t>
      </w:r>
    </w:p>
    <w:p w:rsidR="008F4C75" w:rsidRPr="00E470F8" w:rsidRDefault="00933137" w:rsidP="00E47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0F8">
        <w:rPr>
          <w:rFonts w:ascii="Times New Roman" w:hAnsi="Times New Roman"/>
          <w:b/>
          <w:sz w:val="28"/>
          <w:szCs w:val="28"/>
        </w:rPr>
        <w:t>ПЛАНА  ЗА  ППБ  И  ЗАЩИТА  ПРИ  БЕДСТВИЯ</w:t>
      </w:r>
      <w:r w:rsidR="004118A8" w:rsidRPr="00E470F8">
        <w:rPr>
          <w:rFonts w:ascii="Times New Roman" w:hAnsi="Times New Roman"/>
          <w:b/>
          <w:sz w:val="28"/>
          <w:szCs w:val="28"/>
        </w:rPr>
        <w:t>,АВАРИИ и КАТАСТРОФИ</w:t>
      </w:r>
    </w:p>
    <w:p w:rsidR="00933137" w:rsidRPr="00E470F8" w:rsidRDefault="0093313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    1. Риско</w:t>
      </w:r>
      <w:r w:rsidR="00DC025A" w:rsidRPr="00E470F8">
        <w:rPr>
          <w:rFonts w:ascii="Times New Roman" w:hAnsi="Times New Roman"/>
          <w:sz w:val="24"/>
          <w:szCs w:val="24"/>
        </w:rPr>
        <w:t>ве за обекта съгласно общинския</w:t>
      </w:r>
      <w:r w:rsidRPr="00E470F8">
        <w:rPr>
          <w:rFonts w:ascii="Times New Roman" w:hAnsi="Times New Roman"/>
          <w:sz w:val="24"/>
          <w:szCs w:val="24"/>
        </w:rPr>
        <w:t xml:space="preserve"> план за защита при бедствия</w:t>
      </w:r>
    </w:p>
    <w:p w:rsidR="00933137" w:rsidRPr="00E470F8" w:rsidRDefault="0093313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    2. Мерки за защита на пребиваващите в обекта</w:t>
      </w:r>
    </w:p>
    <w:p w:rsidR="00933137" w:rsidRPr="00E470F8" w:rsidRDefault="0093313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    3. Дейности  по  реализиране на плана</w:t>
      </w:r>
    </w:p>
    <w:p w:rsidR="00A14FF9" w:rsidRPr="00E470F8" w:rsidRDefault="00CB2F7A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Планът за ППБ и защита при бедствия</w:t>
      </w:r>
      <w:r w:rsidR="00256EB0" w:rsidRPr="00E470F8">
        <w:rPr>
          <w:rFonts w:ascii="Times New Roman" w:hAnsi="Times New Roman"/>
          <w:sz w:val="24"/>
          <w:szCs w:val="24"/>
        </w:rPr>
        <w:t>, аварии и катастрофи</w:t>
      </w:r>
      <w:r w:rsidRPr="00E470F8">
        <w:rPr>
          <w:rFonts w:ascii="Times New Roman" w:hAnsi="Times New Roman"/>
          <w:sz w:val="24"/>
          <w:szCs w:val="24"/>
        </w:rPr>
        <w:t xml:space="preserve"> на </w:t>
      </w:r>
      <w:r w:rsidRPr="00E470F8">
        <w:rPr>
          <w:rFonts w:ascii="Times New Roman" w:hAnsi="Times New Roman"/>
          <w:sz w:val="24"/>
          <w:szCs w:val="24"/>
          <w:lang w:val="en-US"/>
        </w:rPr>
        <w:t xml:space="preserve">XIII </w:t>
      </w:r>
      <w:r w:rsidR="00FD4BB1" w:rsidRPr="00E470F8">
        <w:rPr>
          <w:rFonts w:ascii="Times New Roman" w:hAnsi="Times New Roman"/>
          <w:sz w:val="24"/>
          <w:szCs w:val="24"/>
        </w:rPr>
        <w:t>ОУ „</w:t>
      </w:r>
      <w:r w:rsidR="00FD4BB1" w:rsidRPr="00E470F8">
        <w:rPr>
          <w:rFonts w:ascii="Times New Roman" w:hAnsi="Times New Roman"/>
          <w:sz w:val="24"/>
          <w:szCs w:val="24"/>
          <w:lang w:val="en-US"/>
        </w:rPr>
        <w:t>С</w:t>
      </w:r>
      <w:r w:rsidRPr="00E470F8">
        <w:rPr>
          <w:rFonts w:ascii="Times New Roman" w:hAnsi="Times New Roman"/>
          <w:sz w:val="24"/>
          <w:szCs w:val="24"/>
        </w:rPr>
        <w:t>в.св.Кирил и Методий” е разработен на основание чл.36 ал.1 от Закона за защита при бедствия . Планираните мерки за защита при бедствия на персонала и учениците в училище се базират на прогнозирането на възможните рискови фактори за обекта и последиците от тях. Те са резултат от анализ на: географското разположение на училището; изградената инфраструктура; състоянието на комуникациите и реалните възможности за действие на ръководството и персонала при бедствия или извънредни ситуации.</w:t>
      </w:r>
    </w:p>
    <w:p w:rsidR="00B21D60" w:rsidRPr="00E470F8" w:rsidRDefault="00A14FF9" w:rsidP="00E470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sz w:val="24"/>
          <w:szCs w:val="24"/>
        </w:rPr>
        <w:t>Риско</w:t>
      </w:r>
      <w:r w:rsidR="00546AB1" w:rsidRPr="00E470F8">
        <w:rPr>
          <w:rFonts w:ascii="Times New Roman" w:hAnsi="Times New Roman"/>
          <w:b/>
          <w:sz w:val="24"/>
          <w:szCs w:val="24"/>
        </w:rPr>
        <w:t>ве за обекта съгласно общинския</w:t>
      </w:r>
      <w:r w:rsidRPr="00E470F8">
        <w:rPr>
          <w:rFonts w:ascii="Times New Roman" w:hAnsi="Times New Roman"/>
          <w:b/>
          <w:sz w:val="24"/>
          <w:szCs w:val="24"/>
        </w:rPr>
        <w:t xml:space="preserve"> план за защита при бедствия</w:t>
      </w:r>
    </w:p>
    <w:p w:rsidR="00B21D60" w:rsidRPr="00E470F8" w:rsidRDefault="00B21D60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     На територията на гр. Перник могат да възникнат следните бедствия:</w:t>
      </w:r>
    </w:p>
    <w:p w:rsidR="00B21D60" w:rsidRPr="00E470F8" w:rsidRDefault="00B21D60" w:rsidP="00E470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 xml:space="preserve"> Земетресения</w:t>
      </w:r>
    </w:p>
    <w:p w:rsidR="00E91972" w:rsidRPr="00E470F8" w:rsidRDefault="00B21D60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</w:t>
      </w:r>
      <w:r w:rsidR="00E91972" w:rsidRPr="00E470F8">
        <w:rPr>
          <w:rFonts w:ascii="Times New Roman" w:hAnsi="Times New Roman"/>
          <w:sz w:val="24"/>
          <w:szCs w:val="24"/>
        </w:rPr>
        <w:t xml:space="preserve">     </w:t>
      </w:r>
      <w:r w:rsidRPr="00E470F8">
        <w:rPr>
          <w:rFonts w:ascii="Times New Roman" w:hAnsi="Times New Roman"/>
          <w:sz w:val="24"/>
          <w:szCs w:val="24"/>
        </w:rPr>
        <w:t xml:space="preserve">В района на гр.Перник и областта са ставали земетресения с различна </w:t>
      </w:r>
      <w:r w:rsidR="00FD4BB1" w:rsidRPr="00E470F8">
        <w:rPr>
          <w:rFonts w:ascii="Times New Roman" w:hAnsi="Times New Roman"/>
          <w:sz w:val="24"/>
          <w:szCs w:val="24"/>
        </w:rPr>
        <w:t xml:space="preserve">периодичност. Последното такова, </w:t>
      </w:r>
      <w:r w:rsidRPr="00E470F8">
        <w:rPr>
          <w:rFonts w:ascii="Times New Roman" w:hAnsi="Times New Roman"/>
          <w:sz w:val="24"/>
          <w:szCs w:val="24"/>
        </w:rPr>
        <w:t>причинило сериозни материални щети е от м.Май 2012</w:t>
      </w:r>
      <w:r w:rsidR="00FD4BB1" w:rsidRPr="00E470F8">
        <w:rPr>
          <w:rFonts w:ascii="Times New Roman" w:hAnsi="Times New Roman"/>
          <w:sz w:val="24"/>
          <w:szCs w:val="24"/>
        </w:rPr>
        <w:t xml:space="preserve"> </w:t>
      </w:r>
      <w:r w:rsidRPr="00E470F8">
        <w:rPr>
          <w:rFonts w:ascii="Times New Roman" w:hAnsi="Times New Roman"/>
          <w:sz w:val="24"/>
          <w:szCs w:val="24"/>
        </w:rPr>
        <w:t>г.</w:t>
      </w:r>
      <w:r w:rsidR="00E91972" w:rsidRPr="00E470F8">
        <w:rPr>
          <w:rFonts w:ascii="Times New Roman" w:hAnsi="Times New Roman"/>
          <w:sz w:val="24"/>
          <w:szCs w:val="24"/>
        </w:rPr>
        <w:t xml:space="preserve"> </w:t>
      </w:r>
    </w:p>
    <w:p w:rsidR="004033F9" w:rsidRPr="00E470F8" w:rsidRDefault="00E91972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Очаква се да се получат поражения по сградния фонд, характеризиращи се с напукване или частично разрушаване на преградните стени, падане на част от мазилката, повреди по електро, ВИК и отоплителните инсталации, счупване на стъкла, изкривяване на дограма. Възможно е възникване на локални и масови пожари, възникване  случаи на травми на хората, намиращи се в сградата, както и възникване на паника сред педагогическия,</w:t>
      </w:r>
      <w:r w:rsidR="00FD4BB1" w:rsidRPr="00E470F8">
        <w:rPr>
          <w:rFonts w:ascii="Times New Roman" w:hAnsi="Times New Roman"/>
          <w:sz w:val="24"/>
          <w:szCs w:val="24"/>
        </w:rPr>
        <w:t xml:space="preserve"> </w:t>
      </w:r>
      <w:r w:rsidRPr="00E470F8">
        <w:rPr>
          <w:rFonts w:ascii="Times New Roman" w:hAnsi="Times New Roman"/>
          <w:sz w:val="24"/>
          <w:szCs w:val="24"/>
        </w:rPr>
        <w:t>непедагогически персонал и учениците</w:t>
      </w:r>
      <w:r w:rsidR="004033F9" w:rsidRPr="00E470F8">
        <w:rPr>
          <w:rFonts w:ascii="Times New Roman" w:hAnsi="Times New Roman"/>
          <w:sz w:val="24"/>
          <w:szCs w:val="24"/>
        </w:rPr>
        <w:t>.</w:t>
      </w:r>
    </w:p>
    <w:p w:rsidR="00B21D60" w:rsidRPr="00E470F8" w:rsidRDefault="004033F9" w:rsidP="00E470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 xml:space="preserve"> Снежни бури, поледици и обледявания</w:t>
      </w:r>
    </w:p>
    <w:p w:rsidR="004033F9" w:rsidRPr="00E470F8" w:rsidRDefault="004033F9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Важен фактор, определящ дали снеговалежът има бедствен характер, е скоростта на натрупване на снега. Понякога натоварванията от падналия сняг са толкова големи, че се разрушават покриви, а в отделни случаи и цели съоръжения. Снеговалежите могат да имат бедствен характер главно в населените места, където възпрепятстват, а често и блокират напълно всички видове транспорт за различни периоди от време и причиняват значителни проблеми в снабдяване на населението с храна, осигуряване на медицинско обслужване, прекъсване на електрозахранването и водоснабдяването. Ниските температури са причина за обледеняването на електропроводите и други открити комуникационни линии. Вследствие на усложнената метеорологична обстановка и обилния снеговалеж и снегонавявания е възможно образуване на големи преспи, което би затруднило комуникацията на </w:t>
      </w:r>
      <w:r w:rsidR="00FD4BB1" w:rsidRPr="00E470F8">
        <w:rPr>
          <w:rFonts w:ascii="Times New Roman" w:hAnsi="Times New Roman"/>
          <w:sz w:val="24"/>
          <w:szCs w:val="24"/>
          <w:lang w:val="en-US"/>
        </w:rPr>
        <w:t xml:space="preserve">XIII </w:t>
      </w:r>
      <w:r w:rsidR="00FD4BB1" w:rsidRPr="00E470F8">
        <w:rPr>
          <w:rFonts w:ascii="Times New Roman" w:hAnsi="Times New Roman"/>
          <w:sz w:val="24"/>
          <w:szCs w:val="24"/>
        </w:rPr>
        <w:t>ОУ „Св.св.Кирил и Методий”</w:t>
      </w:r>
      <w:r w:rsidRPr="00E470F8">
        <w:rPr>
          <w:rFonts w:ascii="Times New Roman" w:hAnsi="Times New Roman"/>
          <w:sz w:val="24"/>
          <w:szCs w:val="24"/>
        </w:rPr>
        <w:t>, както и подходът и изходът от него. Това в най-голяма степен представлява опасност, ако на обекта възникне аварийна ситуация, за овладяването на която ще е необходима външна намеса. Снегонавяванията могат да изолират обекта и да затруднят получаването на външна помощ при необходимост. Основна задача на персонала е да поддържа достатъчна степен на проходимост в подходите и изходите на сградата. Най-често се получава заледяване на подходите и изходите към училище. Възможни са проблеми с електрозахранването и водоснабдяването.</w:t>
      </w:r>
    </w:p>
    <w:p w:rsidR="00B46F15" w:rsidRPr="00E470F8" w:rsidRDefault="00B46F15" w:rsidP="00E470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>Пожари</w:t>
      </w:r>
    </w:p>
    <w:p w:rsidR="00B46F15" w:rsidRPr="00E470F8" w:rsidRDefault="00B46F1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Пожарите в сгради с масово пребиваване на хора се причиняват основно от човешка дейност – неспазване на технически мерки за безопасност и неизправни технически съоръжения, работещи без контрол отоплителни уреди, палене на открит огън и по-рядко от природни явления – мълнии. Възникване на пожар в района на обекта е възможно при: </w:t>
      </w:r>
    </w:p>
    <w:p w:rsidR="00B46F15" w:rsidRPr="00E470F8" w:rsidRDefault="00B46F1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>• късо съединение в ел.инсталацията на сградата;</w:t>
      </w:r>
    </w:p>
    <w:p w:rsidR="00B46F15" w:rsidRPr="00E470F8" w:rsidRDefault="00B46F1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• аварии в електрическите уреди, при непозволено използване на нагревателни уреди или открит огън; </w:t>
      </w:r>
    </w:p>
    <w:p w:rsidR="00B46F15" w:rsidRPr="00E470F8" w:rsidRDefault="00B46F1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lastRenderedPageBreak/>
        <w:t>• аварии в електрическите уреди при претоварване на електропреносната мрежа;</w:t>
      </w:r>
    </w:p>
    <w:p w:rsidR="00B46F15" w:rsidRPr="00E470F8" w:rsidRDefault="00B46F1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• в резултат на мълния при нарушена мълниезащита; </w:t>
      </w:r>
    </w:p>
    <w:p w:rsidR="00B46F15" w:rsidRPr="00E470F8" w:rsidRDefault="00B46F1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Пожар може да се получи и в резултат на термично въздействие от високата температура, отделена при пожари, протичащи извън територията на обекта, но в опасна близост до него. Основна опасност при евентуално възникване на пожар представляват секторите съдържащи леснозапалими и пожароопасни материали.</w:t>
      </w:r>
    </w:p>
    <w:p w:rsidR="00B93079" w:rsidRPr="00E470F8" w:rsidRDefault="00B93079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 xml:space="preserve">        В двата корпуса на </w:t>
      </w:r>
      <w:r w:rsidR="00FD4BB1" w:rsidRPr="00E470F8">
        <w:rPr>
          <w:rFonts w:ascii="Times New Roman" w:hAnsi="Times New Roman"/>
          <w:sz w:val="24"/>
          <w:szCs w:val="24"/>
          <w:lang w:val="en-US"/>
        </w:rPr>
        <w:t>XIII O</w:t>
      </w:r>
      <w:r w:rsidR="00FD4BB1" w:rsidRPr="00E470F8">
        <w:rPr>
          <w:rFonts w:ascii="Times New Roman" w:hAnsi="Times New Roman"/>
          <w:sz w:val="24"/>
          <w:szCs w:val="24"/>
        </w:rPr>
        <w:t>У</w:t>
      </w:r>
      <w:r w:rsidRPr="00E470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4BB1" w:rsidRPr="00E470F8">
        <w:rPr>
          <w:rFonts w:ascii="Times New Roman" w:hAnsi="Times New Roman"/>
          <w:sz w:val="24"/>
          <w:szCs w:val="24"/>
        </w:rPr>
        <w:t>„С</w:t>
      </w:r>
      <w:r w:rsidRPr="00E470F8">
        <w:rPr>
          <w:rFonts w:ascii="Times New Roman" w:hAnsi="Times New Roman"/>
          <w:sz w:val="24"/>
          <w:szCs w:val="24"/>
        </w:rPr>
        <w:t>в.св.Кирил и Методий“ има изградена пожароизвестителна система. При евентуален случай на пожар, пожароизвестителната система се задейства. Помощният персонал включва и училищния звънец и под ръководството на учителите се извършва незабавна евакуация на учениците.</w:t>
      </w:r>
    </w:p>
    <w:p w:rsidR="005D68B3" w:rsidRPr="00E470F8" w:rsidRDefault="005D68B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68B3" w:rsidRPr="00E470F8" w:rsidRDefault="005D68B3" w:rsidP="00E470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sz w:val="24"/>
          <w:szCs w:val="24"/>
        </w:rPr>
        <w:t>Наводнения</w:t>
      </w:r>
    </w:p>
    <w:p w:rsidR="008226F4" w:rsidRPr="00E470F8" w:rsidRDefault="008226F4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В района на гр.Перник и областта са възможни наводнения при обилни валежи, които да предизвикат излизане на водите на реките от техните корита, при преливане или скъсване на стената на яз. Студена.</w:t>
      </w:r>
    </w:p>
    <w:p w:rsidR="00AD5D0A" w:rsidRDefault="000F0228" w:rsidP="00E47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Очаква се прииждане на голямо количество вода, която да залее ниските участъци. Възможни са разрушения на сгради, аварии на ВиК и </w:t>
      </w:r>
      <w:proofErr w:type="spellStart"/>
      <w:r w:rsidRPr="00E470F8">
        <w:rPr>
          <w:rFonts w:ascii="Times New Roman" w:hAnsi="Times New Roman"/>
          <w:sz w:val="24"/>
          <w:szCs w:val="24"/>
        </w:rPr>
        <w:t>ел.инсталации</w:t>
      </w:r>
      <w:proofErr w:type="spellEnd"/>
      <w:r w:rsidRPr="00E470F8">
        <w:rPr>
          <w:rFonts w:ascii="Times New Roman" w:hAnsi="Times New Roman"/>
          <w:sz w:val="24"/>
          <w:szCs w:val="24"/>
        </w:rPr>
        <w:t>.</w:t>
      </w:r>
    </w:p>
    <w:p w:rsidR="00E470F8" w:rsidRPr="00E470F8" w:rsidRDefault="00E470F8" w:rsidP="00E47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5D0A" w:rsidRPr="00E470F8" w:rsidRDefault="00AD5D0A" w:rsidP="00E470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sz w:val="24"/>
          <w:szCs w:val="24"/>
        </w:rPr>
        <w:t>Мерки за защита на пребиваващите в обекта</w:t>
      </w:r>
    </w:p>
    <w:p w:rsidR="00AD5D0A" w:rsidRPr="00E470F8" w:rsidRDefault="00AD5D0A" w:rsidP="00E47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5D0A" w:rsidRPr="00E470F8" w:rsidRDefault="00AD5D0A" w:rsidP="00E470F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sz w:val="24"/>
          <w:szCs w:val="24"/>
        </w:rPr>
        <w:t>Мерки за защита на децата при земетресение:</w:t>
      </w:r>
    </w:p>
    <w:p w:rsidR="00AD5D0A" w:rsidRPr="00E470F8" w:rsidRDefault="00AD5D0A" w:rsidP="00E47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>Ако първия трус е по</w:t>
      </w:r>
      <w:r w:rsidR="001C73FC" w:rsidRPr="00E470F8">
        <w:rPr>
          <w:rFonts w:ascii="Times New Roman" w:hAnsi="Times New Roman"/>
          <w:b/>
          <w:sz w:val="24"/>
          <w:szCs w:val="24"/>
        </w:rPr>
        <w:t xml:space="preserve"> </w:t>
      </w:r>
      <w:r w:rsidRPr="00E470F8">
        <w:rPr>
          <w:rFonts w:ascii="Times New Roman" w:hAnsi="Times New Roman"/>
          <w:b/>
          <w:sz w:val="24"/>
          <w:szCs w:val="24"/>
        </w:rPr>
        <w:t>време на учебен процес:</w:t>
      </w:r>
    </w:p>
    <w:p w:rsidR="00AD5D0A" w:rsidRPr="00E470F8" w:rsidRDefault="00AD5D0A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Запазване на спокойствие и овладяване на паниката сред учениците; </w:t>
      </w:r>
    </w:p>
    <w:p w:rsidR="00AD5D0A" w:rsidRPr="00E470F8" w:rsidRDefault="00AD5D0A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Преместване на учениците далече от прозорци</w:t>
      </w:r>
      <w:r w:rsidR="00FD4BB1" w:rsidRPr="00E470F8">
        <w:rPr>
          <w:rFonts w:ascii="Times New Roman" w:hAnsi="Times New Roman"/>
          <w:sz w:val="24"/>
          <w:szCs w:val="24"/>
        </w:rPr>
        <w:t xml:space="preserve">, външни стени и тежки предмети, </w:t>
      </w:r>
      <w:r w:rsidRPr="00E470F8">
        <w:rPr>
          <w:rFonts w:ascii="Times New Roman" w:hAnsi="Times New Roman"/>
          <w:sz w:val="24"/>
          <w:szCs w:val="24"/>
        </w:rPr>
        <w:t xml:space="preserve">които могат да се преобърнат; </w:t>
      </w:r>
    </w:p>
    <w:p w:rsidR="00AD5D0A" w:rsidRPr="00E470F8" w:rsidRDefault="00AD5D0A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Прикриване на учениците под чиновете, носещи колони, касата на врата и други безопасни места до преминаване на труса; </w:t>
      </w:r>
    </w:p>
    <w:p w:rsidR="00AD5D0A" w:rsidRPr="00E470F8" w:rsidRDefault="00AD5D0A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Ако труса е по време на междучасие - овладяване на паниката и запазване на спокойствие сред учен</w:t>
      </w:r>
      <w:r w:rsidR="00FD4BB1" w:rsidRPr="00E470F8">
        <w:rPr>
          <w:rFonts w:ascii="Times New Roman" w:hAnsi="Times New Roman"/>
          <w:sz w:val="24"/>
          <w:szCs w:val="24"/>
        </w:rPr>
        <w:t>иците в коридорите на сградата след преминаване на първия трус;</w:t>
      </w:r>
    </w:p>
    <w:p w:rsidR="00AD5D0A" w:rsidRPr="00E470F8" w:rsidRDefault="00AD5D0A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Събиране на информация за състоянието на сградата и наличието на п</w:t>
      </w:r>
      <w:r w:rsidR="00FD4BB1" w:rsidRPr="00E470F8">
        <w:rPr>
          <w:rFonts w:ascii="Times New Roman" w:hAnsi="Times New Roman"/>
          <w:sz w:val="24"/>
          <w:szCs w:val="24"/>
        </w:rPr>
        <w:t>овреди и разрушения;</w:t>
      </w:r>
    </w:p>
    <w:p w:rsidR="00AD5D0A" w:rsidRPr="00E470F8" w:rsidRDefault="00AD5D0A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Определяне на маршрути за безопасно извеждане на учениците от сградата;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="00FD4BB1" w:rsidRPr="00E470F8">
        <w:rPr>
          <w:rFonts w:ascii="Times New Roman" w:hAnsi="Times New Roman"/>
          <w:sz w:val="24"/>
          <w:szCs w:val="24"/>
        </w:rPr>
        <w:t xml:space="preserve"> Сигнал  </w:t>
      </w:r>
      <w:r w:rsidRPr="00E470F8">
        <w:rPr>
          <w:rFonts w:ascii="Times New Roman" w:hAnsi="Times New Roman"/>
          <w:sz w:val="24"/>
          <w:szCs w:val="24"/>
        </w:rPr>
        <w:t>до всички учители за започване на евакуация на учиниците по определените маршрути и мястото за събирането им за извършване на проверка</w:t>
      </w:r>
      <w:r w:rsidR="004D6A0E" w:rsidRPr="00E470F8">
        <w:rPr>
          <w:rFonts w:ascii="Times New Roman" w:hAnsi="Times New Roman"/>
          <w:sz w:val="24"/>
          <w:szCs w:val="24"/>
        </w:rPr>
        <w:t xml:space="preserve"> чрез сигнално-</w:t>
      </w:r>
      <w:proofErr w:type="spellStart"/>
      <w:r w:rsidR="004D6A0E" w:rsidRPr="00E470F8">
        <w:rPr>
          <w:rFonts w:ascii="Times New Roman" w:hAnsi="Times New Roman"/>
          <w:sz w:val="24"/>
          <w:szCs w:val="24"/>
        </w:rPr>
        <w:t>известителната</w:t>
      </w:r>
      <w:proofErr w:type="spellEnd"/>
      <w:r w:rsidR="004D6A0E" w:rsidRPr="00E470F8">
        <w:rPr>
          <w:rFonts w:ascii="Times New Roman" w:hAnsi="Times New Roman"/>
          <w:sz w:val="24"/>
          <w:szCs w:val="24"/>
        </w:rPr>
        <w:t xml:space="preserve"> система на училището</w:t>
      </w:r>
      <w:r w:rsidRPr="00E470F8">
        <w:rPr>
          <w:rFonts w:ascii="Times New Roman" w:hAnsi="Times New Roman"/>
          <w:sz w:val="24"/>
          <w:szCs w:val="24"/>
        </w:rPr>
        <w:t xml:space="preserve">; 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Отключване на резервните изходи; 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Изключване на електрозахранването;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</w:t>
      </w: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Спиране на водоподаването; 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Изключване на парното; 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Извеждане на учениците по класове на определеното място в двора на училищет</w:t>
      </w:r>
      <w:r w:rsidR="004D6A0E" w:rsidRPr="00E470F8">
        <w:rPr>
          <w:rFonts w:ascii="Times New Roman" w:hAnsi="Times New Roman"/>
          <w:sz w:val="24"/>
          <w:szCs w:val="24"/>
        </w:rPr>
        <w:t>о през два евакуационни изхода;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Пренасяне </w:t>
      </w:r>
      <w:r w:rsidR="004D6A0E" w:rsidRPr="00E470F8">
        <w:rPr>
          <w:rFonts w:ascii="Times New Roman" w:hAnsi="Times New Roman"/>
          <w:sz w:val="24"/>
          <w:szCs w:val="24"/>
        </w:rPr>
        <w:t>на пострадалите, ако има такива;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Уведомяване на Дежурния по общински съвет за сигурност за провеждането на евакуацията на учениците и персонала. 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Проверка на всички ученици;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</w:t>
      </w: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При нужда искане на първа долекарска помощ на пострадали и транспортирането им до болнично заведение; </w:t>
      </w:r>
    </w:p>
    <w:p w:rsidR="00742F75" w:rsidRPr="00E470F8" w:rsidRDefault="00742F75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Разпускане на учениците и прекратяване на учебните занятия.</w:t>
      </w:r>
    </w:p>
    <w:p w:rsidR="009F4953" w:rsidRPr="00E470F8" w:rsidRDefault="006F41DF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lastRenderedPageBreak/>
        <w:t xml:space="preserve">        Работата на </w:t>
      </w:r>
      <w:r w:rsidR="004D6A0E" w:rsidRPr="00E470F8">
        <w:rPr>
          <w:rFonts w:ascii="Times New Roman" w:hAnsi="Times New Roman"/>
          <w:sz w:val="24"/>
          <w:szCs w:val="24"/>
          <w:lang w:val="en-US"/>
        </w:rPr>
        <w:t>XIII O</w:t>
      </w:r>
      <w:r w:rsidR="004D6A0E" w:rsidRPr="00E470F8">
        <w:rPr>
          <w:rFonts w:ascii="Times New Roman" w:hAnsi="Times New Roman"/>
          <w:sz w:val="24"/>
          <w:szCs w:val="24"/>
        </w:rPr>
        <w:t>У</w:t>
      </w:r>
      <w:r w:rsidR="001C73FC" w:rsidRPr="00E470F8">
        <w:rPr>
          <w:rFonts w:ascii="Times New Roman" w:hAnsi="Times New Roman"/>
          <w:sz w:val="24"/>
          <w:szCs w:val="24"/>
        </w:rPr>
        <w:t xml:space="preserve"> </w:t>
      </w:r>
      <w:r w:rsidR="004D6A0E" w:rsidRPr="00E470F8">
        <w:rPr>
          <w:rFonts w:ascii="Times New Roman" w:hAnsi="Times New Roman"/>
          <w:sz w:val="24"/>
          <w:szCs w:val="24"/>
        </w:rPr>
        <w:t>„С</w:t>
      </w:r>
      <w:r w:rsidRPr="00E470F8">
        <w:rPr>
          <w:rFonts w:ascii="Times New Roman" w:hAnsi="Times New Roman"/>
          <w:sz w:val="24"/>
          <w:szCs w:val="24"/>
        </w:rPr>
        <w:t>в.св.Кирил и Методий” се възобновява след проверка изправността на сградата от прав</w:t>
      </w:r>
      <w:r w:rsidR="004D6A0E" w:rsidRPr="00E470F8">
        <w:rPr>
          <w:rFonts w:ascii="Times New Roman" w:hAnsi="Times New Roman"/>
          <w:sz w:val="24"/>
          <w:szCs w:val="24"/>
        </w:rPr>
        <w:t xml:space="preserve">оспособни специалисти в комисия, </w:t>
      </w:r>
      <w:r w:rsidRPr="00E470F8">
        <w:rPr>
          <w:rFonts w:ascii="Times New Roman" w:hAnsi="Times New Roman"/>
          <w:sz w:val="24"/>
          <w:szCs w:val="24"/>
        </w:rPr>
        <w:t>назначена със заповед на Кмета на община Перник</w:t>
      </w:r>
      <w:r w:rsidR="004D6A0E" w:rsidRPr="00E470F8">
        <w:rPr>
          <w:rFonts w:ascii="Times New Roman" w:hAnsi="Times New Roman"/>
          <w:sz w:val="24"/>
          <w:szCs w:val="24"/>
        </w:rPr>
        <w:t>.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1DF" w:rsidRPr="00E470F8" w:rsidRDefault="009F4953" w:rsidP="00E470F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>Мерки за защита при снежни бури, поледици и обледявания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 xml:space="preserve">       Директорът на </w:t>
      </w:r>
      <w:r w:rsidR="004D6A0E" w:rsidRPr="00E470F8">
        <w:rPr>
          <w:rFonts w:ascii="Times New Roman" w:hAnsi="Times New Roman"/>
          <w:sz w:val="24"/>
          <w:szCs w:val="24"/>
          <w:lang w:val="en-US"/>
        </w:rPr>
        <w:t>XIII O</w:t>
      </w:r>
      <w:r w:rsidR="004D6A0E" w:rsidRPr="00E470F8">
        <w:rPr>
          <w:rFonts w:ascii="Times New Roman" w:hAnsi="Times New Roman"/>
          <w:sz w:val="24"/>
          <w:szCs w:val="24"/>
        </w:rPr>
        <w:t>У „С</w:t>
      </w:r>
      <w:r w:rsidRPr="00E470F8">
        <w:rPr>
          <w:rFonts w:ascii="Times New Roman" w:hAnsi="Times New Roman"/>
          <w:sz w:val="24"/>
          <w:szCs w:val="24"/>
        </w:rPr>
        <w:t>в.св.Кирил и Методий” предупреждава персонала при прогноза на ХМС към БАН за обилни снеговалежи или поледици;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почистване на натрупалия сняг и осигуряване на безопасен подход към сградата на </w:t>
      </w:r>
      <w:r w:rsidR="004D6A0E" w:rsidRPr="00E470F8">
        <w:rPr>
          <w:rFonts w:ascii="Times New Roman" w:hAnsi="Times New Roman"/>
          <w:sz w:val="24"/>
          <w:szCs w:val="24"/>
        </w:rPr>
        <w:t>училището за ученици и персонал;</w:t>
      </w:r>
      <w:r w:rsidRPr="00E470F8">
        <w:rPr>
          <w:rFonts w:ascii="Times New Roman" w:hAnsi="Times New Roman"/>
          <w:sz w:val="24"/>
          <w:szCs w:val="24"/>
        </w:rPr>
        <w:t xml:space="preserve"> 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опесъчаване; 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осигурява се необходимия режим на работа на водните и отоплителни инсталации; 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проверява се наличността и състоянието на инструментите за снегопочистване и ако е необходимо, се осигуряват допълнителни инструменти; 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Предвид опасността от токови удари или пълно спиране на електрозахранването заместник директорът по УД организира и контролира изключването от електрическата мрежа на уреди, чувствителни към токови удари – компютри и др. 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При невъзможност за придвижване до местоживеене, се организира настаняването на учениците и персонала в подходящи условия и изхранването им до осигуряване на възможността за завръщането им по домовете; </w:t>
      </w:r>
    </w:p>
    <w:p w:rsidR="009F4953" w:rsidRPr="00E470F8" w:rsidRDefault="009F495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sym w:font="Symbol" w:char="F0A7"/>
      </w:r>
      <w:r w:rsidRPr="00E470F8">
        <w:rPr>
          <w:rFonts w:ascii="Times New Roman" w:hAnsi="Times New Roman"/>
          <w:sz w:val="24"/>
          <w:szCs w:val="24"/>
        </w:rPr>
        <w:t xml:space="preserve"> Организира се осигуряването на лекарска помощ при необходимост;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7367" w:rsidRPr="00E470F8" w:rsidRDefault="00887367" w:rsidP="00E470F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sz w:val="24"/>
          <w:szCs w:val="24"/>
        </w:rPr>
        <w:t>Мерки за защита при пожари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E470F8">
        <w:rPr>
          <w:rFonts w:ascii="Times New Roman" w:hAnsi="Times New Roman"/>
          <w:sz w:val="24"/>
          <w:szCs w:val="24"/>
        </w:rPr>
        <w:t>незабавно уведомяване на РСПБЗН</w:t>
      </w:r>
      <w:r w:rsidR="004D6A0E" w:rsidRPr="00E470F8">
        <w:rPr>
          <w:rFonts w:ascii="Times New Roman" w:hAnsi="Times New Roman"/>
          <w:sz w:val="24"/>
          <w:szCs w:val="24"/>
        </w:rPr>
        <w:t>;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 xml:space="preserve">- съобщава се на ЕЕНСП –тел.112 и на Директора на </w:t>
      </w:r>
      <w:r w:rsidR="004D6A0E" w:rsidRPr="00E470F8">
        <w:rPr>
          <w:rFonts w:ascii="Times New Roman" w:hAnsi="Times New Roman"/>
          <w:sz w:val="24"/>
          <w:szCs w:val="24"/>
          <w:lang w:val="en-US"/>
        </w:rPr>
        <w:t>XIII O</w:t>
      </w:r>
      <w:r w:rsidR="004D6A0E" w:rsidRPr="00E470F8">
        <w:rPr>
          <w:rFonts w:ascii="Times New Roman" w:hAnsi="Times New Roman"/>
          <w:sz w:val="24"/>
          <w:szCs w:val="24"/>
        </w:rPr>
        <w:t>У</w:t>
      </w:r>
      <w:r w:rsidR="001C73FC" w:rsidRPr="00E470F8">
        <w:rPr>
          <w:rFonts w:ascii="Times New Roman" w:hAnsi="Times New Roman"/>
          <w:sz w:val="24"/>
          <w:szCs w:val="24"/>
        </w:rPr>
        <w:t xml:space="preserve"> „С</w:t>
      </w:r>
      <w:r w:rsidRPr="00E470F8">
        <w:rPr>
          <w:rFonts w:ascii="Times New Roman" w:hAnsi="Times New Roman"/>
          <w:sz w:val="24"/>
          <w:szCs w:val="24"/>
        </w:rPr>
        <w:t>в.</w:t>
      </w:r>
      <w:r w:rsidR="001C73FC" w:rsidRPr="00E470F8">
        <w:rPr>
          <w:rFonts w:ascii="Times New Roman" w:hAnsi="Times New Roman"/>
          <w:sz w:val="24"/>
          <w:szCs w:val="24"/>
        </w:rPr>
        <w:t>св.Кирил и Методий”</w:t>
      </w:r>
      <w:r w:rsidRPr="00E470F8">
        <w:rPr>
          <w:rFonts w:ascii="Times New Roman" w:hAnsi="Times New Roman"/>
          <w:sz w:val="24"/>
          <w:szCs w:val="24"/>
        </w:rPr>
        <w:t xml:space="preserve">; 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 xml:space="preserve">- в зависимост от обстановката се известяват други ведомства, електроразпределителни компании, ВиК дружества и др.; 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 xml:space="preserve"> - организира се евакуация на учениците и служителите от зоната на пожара на безопасно разстояние; 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>- изключва се електрическото захранване на етажа (сград</w:t>
      </w:r>
      <w:r w:rsidR="001C73FC" w:rsidRPr="00E470F8">
        <w:rPr>
          <w:rFonts w:ascii="Times New Roman" w:hAnsi="Times New Roman"/>
          <w:sz w:val="24"/>
          <w:szCs w:val="24"/>
        </w:rPr>
        <w:t>ата) в която е възникнал пожара</w:t>
      </w:r>
      <w:r w:rsidRPr="00E470F8">
        <w:rPr>
          <w:rFonts w:ascii="Times New Roman" w:hAnsi="Times New Roman"/>
          <w:sz w:val="24"/>
          <w:szCs w:val="24"/>
        </w:rPr>
        <w:t xml:space="preserve"> - започва гасене на огнището на пожара с наличните пожаротехнически средства за първоначално гасене на пожари; 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>- оказва се първа помощ на пострадалите;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70F8">
        <w:rPr>
          <w:rFonts w:ascii="Times New Roman" w:hAnsi="Times New Roman"/>
          <w:sz w:val="24"/>
          <w:szCs w:val="24"/>
        </w:rPr>
        <w:t xml:space="preserve"> - ръководителят на обекта подпомага с информация органите на ПБЗН след тяхното пристигане; </w:t>
      </w:r>
    </w:p>
    <w:p w:rsidR="00887367" w:rsidRPr="00E470F8" w:rsidRDefault="00887367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- осигурява се достъп до огнището на пожара и източниците за вода на специализираната техника на РСПБЗН </w:t>
      </w:r>
    </w:p>
    <w:p w:rsidR="00126554" w:rsidRPr="00E470F8" w:rsidRDefault="00126554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   При пожар е възможно отделяне на токсични вещества, прах и сажди. За предпазване на персонала, учени</w:t>
      </w:r>
      <w:r w:rsidR="00C643A3" w:rsidRPr="00E470F8">
        <w:rPr>
          <w:rFonts w:ascii="Times New Roman" w:hAnsi="Times New Roman"/>
          <w:sz w:val="24"/>
          <w:szCs w:val="24"/>
        </w:rPr>
        <w:t>ци</w:t>
      </w:r>
      <w:r w:rsidRPr="00E470F8">
        <w:rPr>
          <w:rFonts w:ascii="Times New Roman" w:hAnsi="Times New Roman"/>
          <w:sz w:val="24"/>
          <w:szCs w:val="24"/>
        </w:rPr>
        <w:t>те и евентуални външни лица в сградата на училището се поддържа резерв от индивидуални средства за защита.</w:t>
      </w:r>
    </w:p>
    <w:p w:rsidR="00DA5C0C" w:rsidRPr="00E470F8" w:rsidRDefault="00DA5C0C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C0C" w:rsidRPr="00E470F8" w:rsidRDefault="00DA5C0C" w:rsidP="00E470F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70F8">
        <w:rPr>
          <w:rFonts w:ascii="Times New Roman" w:hAnsi="Times New Roman"/>
          <w:b/>
          <w:sz w:val="24"/>
          <w:szCs w:val="24"/>
        </w:rPr>
        <w:t>Мерки за защита при наводнения</w:t>
      </w:r>
    </w:p>
    <w:p w:rsidR="00761CA1" w:rsidRPr="00E470F8" w:rsidRDefault="00882309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 xml:space="preserve">             </w:t>
      </w:r>
      <w:r w:rsidR="00761CA1" w:rsidRPr="00E470F8">
        <w:rPr>
          <w:rFonts w:ascii="Times New Roman" w:hAnsi="Times New Roman"/>
          <w:sz w:val="24"/>
          <w:szCs w:val="24"/>
        </w:rPr>
        <w:t>При наводнения е изключително важно да се овладее психологически ситуацията и да се предотврати  възникване на паника сред педагогическия,непедагогически персонал и учениците.</w:t>
      </w:r>
      <w:r w:rsidRPr="00E470F8">
        <w:rPr>
          <w:rFonts w:ascii="Times New Roman" w:hAnsi="Times New Roman"/>
          <w:sz w:val="24"/>
          <w:szCs w:val="24"/>
        </w:rPr>
        <w:t xml:space="preserve"> Организирано и без хаотични действия педагогическият и непедагогически персонал и учениците с учителите, които имат час с тях, следва да </w:t>
      </w:r>
      <w:r w:rsidR="00B20975" w:rsidRPr="00E470F8">
        <w:rPr>
          <w:rFonts w:ascii="Times New Roman" w:hAnsi="Times New Roman"/>
          <w:sz w:val="24"/>
          <w:szCs w:val="24"/>
        </w:rPr>
        <w:t>напуснат училището</w:t>
      </w:r>
      <w:r w:rsidR="00F00124" w:rsidRPr="00E470F8">
        <w:rPr>
          <w:rFonts w:ascii="Times New Roman" w:hAnsi="Times New Roman"/>
          <w:sz w:val="24"/>
          <w:szCs w:val="24"/>
        </w:rPr>
        <w:t>: Корпус</w:t>
      </w:r>
      <w:r w:rsidR="001C73FC" w:rsidRPr="00E470F8">
        <w:rPr>
          <w:rFonts w:ascii="Times New Roman" w:hAnsi="Times New Roman"/>
          <w:sz w:val="24"/>
          <w:szCs w:val="24"/>
        </w:rPr>
        <w:t xml:space="preserve"> </w:t>
      </w:r>
      <w:r w:rsidR="00F00124" w:rsidRPr="00E470F8">
        <w:rPr>
          <w:rFonts w:ascii="Times New Roman" w:hAnsi="Times New Roman"/>
          <w:sz w:val="24"/>
          <w:szCs w:val="24"/>
        </w:rPr>
        <w:t>2 – на безопасна височина на хълма срещу сградата; Корпус</w:t>
      </w:r>
      <w:r w:rsidR="001C73FC" w:rsidRPr="00E470F8">
        <w:rPr>
          <w:rFonts w:ascii="Times New Roman" w:hAnsi="Times New Roman"/>
          <w:sz w:val="24"/>
          <w:szCs w:val="24"/>
        </w:rPr>
        <w:t xml:space="preserve"> </w:t>
      </w:r>
      <w:r w:rsidR="00F00124" w:rsidRPr="00E470F8">
        <w:rPr>
          <w:rFonts w:ascii="Times New Roman" w:hAnsi="Times New Roman"/>
          <w:sz w:val="24"/>
          <w:szCs w:val="24"/>
        </w:rPr>
        <w:t>1 – на най-горния етаж на училищната сграда.</w:t>
      </w:r>
      <w:r w:rsidR="004E0A47" w:rsidRPr="00E470F8">
        <w:rPr>
          <w:rFonts w:ascii="Times New Roman" w:hAnsi="Times New Roman"/>
          <w:sz w:val="24"/>
          <w:szCs w:val="24"/>
        </w:rPr>
        <w:t xml:space="preserve">    </w:t>
      </w:r>
    </w:p>
    <w:p w:rsidR="00671E86" w:rsidRDefault="00671E86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70F8" w:rsidRPr="00E470F8" w:rsidRDefault="00E470F8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7FAA" w:rsidRPr="00E470F8" w:rsidRDefault="00671E86" w:rsidP="00E470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>Дейности  по  реализиране на плана</w:t>
      </w:r>
      <w:r w:rsidR="008B7FAA" w:rsidRPr="00E470F8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8B7FAA" w:rsidRPr="00E470F8" w:rsidRDefault="008B7FAA" w:rsidP="00E470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lastRenderedPageBreak/>
        <w:t xml:space="preserve"> Инструктаж  за ППБ и защита при бедствия на учениците, педагогическия и непедагогически персонал</w:t>
      </w:r>
      <w:r w:rsidR="006C414D" w:rsidRPr="00E470F8">
        <w:rPr>
          <w:rFonts w:ascii="Times New Roman" w:hAnsi="Times New Roman"/>
          <w:sz w:val="24"/>
          <w:szCs w:val="24"/>
        </w:rPr>
        <w:t xml:space="preserve"> в началото на учебната година</w:t>
      </w:r>
    </w:p>
    <w:p w:rsidR="008B7FAA" w:rsidRPr="00E470F8" w:rsidRDefault="008B7FAA" w:rsidP="00E470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>Запознаване с основните правила за ППБ и действия при екстремни ситуации и бедствия</w:t>
      </w:r>
    </w:p>
    <w:p w:rsidR="008B7FAA" w:rsidRPr="00E470F8" w:rsidRDefault="008B7FAA" w:rsidP="00E470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>Поставяне в коридорите и фоайетата на двата корпуса на видно място на указателни табели и стрелки, които указват посоките на движение при необходимост от спешна евакуация</w:t>
      </w:r>
    </w:p>
    <w:p w:rsidR="00A03B0B" w:rsidRPr="00E470F8" w:rsidRDefault="00A03B0B" w:rsidP="00E470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>В края на всеки коридор и във фоайетата да бъдат монтирани съгласно указанията преносими пожарогасители, които да бъдат ежемесечно проверявани за годност</w:t>
      </w:r>
    </w:p>
    <w:p w:rsidR="00EE0F33" w:rsidRPr="00E470F8" w:rsidRDefault="00A03B0B" w:rsidP="00E470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0F8">
        <w:rPr>
          <w:rFonts w:ascii="Times New Roman" w:hAnsi="Times New Roman"/>
          <w:sz w:val="24"/>
          <w:szCs w:val="24"/>
        </w:rPr>
        <w:t>Провеждане на учебни евакуации два пъти годишно /по веднъж на учебен срок/ съгласно изискванията на Наредба №8121з-647 от 01.10.2014</w:t>
      </w:r>
      <w:r w:rsidR="001C73FC" w:rsidRPr="00E470F8">
        <w:rPr>
          <w:rFonts w:ascii="Times New Roman" w:hAnsi="Times New Roman"/>
          <w:sz w:val="24"/>
          <w:szCs w:val="24"/>
        </w:rPr>
        <w:t xml:space="preserve"> </w:t>
      </w:r>
      <w:r w:rsidRPr="00E470F8">
        <w:rPr>
          <w:rFonts w:ascii="Times New Roman" w:hAnsi="Times New Roman"/>
          <w:sz w:val="24"/>
          <w:szCs w:val="24"/>
        </w:rPr>
        <w:t>г. за ПНПБЕО след предварително десетдневно уведомление на Началника на РСПБЗН гр.Перник.</w:t>
      </w:r>
    </w:p>
    <w:p w:rsidR="00EE0F33" w:rsidRPr="00E470F8" w:rsidRDefault="00EE0F33" w:rsidP="00E47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D68" w:rsidRPr="00E470F8" w:rsidRDefault="00C97588" w:rsidP="00E47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 xml:space="preserve">        </w:t>
      </w:r>
      <w:r w:rsidR="00EE0F33" w:rsidRPr="00E470F8">
        <w:rPr>
          <w:rFonts w:ascii="Times New Roman" w:hAnsi="Times New Roman"/>
          <w:b/>
          <w:sz w:val="24"/>
          <w:szCs w:val="24"/>
        </w:rPr>
        <w:t>Изготвил</w:t>
      </w:r>
      <w:r w:rsidR="00513D68" w:rsidRPr="00E470F8">
        <w:rPr>
          <w:rFonts w:ascii="Times New Roman" w:hAnsi="Times New Roman"/>
          <w:b/>
          <w:sz w:val="24"/>
          <w:szCs w:val="24"/>
        </w:rPr>
        <w:t>и</w:t>
      </w:r>
      <w:r w:rsidR="001C73FC" w:rsidRPr="00E470F8">
        <w:rPr>
          <w:rFonts w:ascii="Times New Roman" w:hAnsi="Times New Roman"/>
          <w:b/>
          <w:sz w:val="24"/>
          <w:szCs w:val="24"/>
        </w:rPr>
        <w:t>:</w:t>
      </w:r>
    </w:p>
    <w:p w:rsidR="00EE0F33" w:rsidRPr="00E470F8" w:rsidRDefault="00513D68" w:rsidP="00E470F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="00EE0F33" w:rsidRPr="00E470F8">
        <w:rPr>
          <w:rFonts w:ascii="Times New Roman" w:hAnsi="Times New Roman"/>
          <w:b/>
          <w:sz w:val="24"/>
          <w:szCs w:val="24"/>
        </w:rPr>
        <w:t xml:space="preserve">Иван Иванов </w:t>
      </w:r>
      <w:r w:rsidR="004E0A47" w:rsidRPr="00E470F8">
        <w:rPr>
          <w:rFonts w:ascii="Times New Roman" w:hAnsi="Times New Roman"/>
          <w:b/>
          <w:sz w:val="24"/>
          <w:szCs w:val="24"/>
        </w:rPr>
        <w:t>– старши учител</w:t>
      </w:r>
    </w:p>
    <w:p w:rsidR="00513D68" w:rsidRPr="00E470F8" w:rsidRDefault="00513D68" w:rsidP="00E470F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>Членове:</w:t>
      </w:r>
    </w:p>
    <w:p w:rsidR="00513D68" w:rsidRPr="00E470F8" w:rsidRDefault="001C73FC" w:rsidP="00E47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 xml:space="preserve">Наталия Вълова – </w:t>
      </w:r>
      <w:r w:rsidR="004E0A47" w:rsidRPr="00E470F8">
        <w:rPr>
          <w:rFonts w:ascii="Times New Roman" w:hAnsi="Times New Roman"/>
          <w:b/>
          <w:sz w:val="24"/>
          <w:szCs w:val="24"/>
        </w:rPr>
        <w:t>учител</w:t>
      </w:r>
      <w:r w:rsidRPr="00E470F8">
        <w:rPr>
          <w:rFonts w:ascii="Times New Roman" w:hAnsi="Times New Roman"/>
          <w:b/>
          <w:sz w:val="24"/>
          <w:szCs w:val="24"/>
        </w:rPr>
        <w:t xml:space="preserve"> ЦДО</w:t>
      </w:r>
    </w:p>
    <w:p w:rsidR="00513D68" w:rsidRPr="00E470F8" w:rsidRDefault="00513D68" w:rsidP="00E47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>Васил  Димитров</w:t>
      </w:r>
      <w:r w:rsidR="004E0A47" w:rsidRPr="00E470F8">
        <w:rPr>
          <w:rFonts w:ascii="Times New Roman" w:hAnsi="Times New Roman"/>
          <w:b/>
          <w:sz w:val="24"/>
          <w:szCs w:val="24"/>
        </w:rPr>
        <w:t xml:space="preserve"> – старши учител в ЦДО</w:t>
      </w:r>
    </w:p>
    <w:p w:rsidR="00513D68" w:rsidRPr="00E470F8" w:rsidRDefault="00735851" w:rsidP="00E47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70F8">
        <w:rPr>
          <w:rFonts w:ascii="Times New Roman" w:hAnsi="Times New Roman"/>
          <w:b/>
          <w:sz w:val="24"/>
          <w:szCs w:val="24"/>
        </w:rPr>
        <w:t xml:space="preserve">Лъчезар Кръстев </w:t>
      </w:r>
      <w:r w:rsidR="004E0A47" w:rsidRPr="00E470F8">
        <w:rPr>
          <w:rFonts w:ascii="Times New Roman" w:hAnsi="Times New Roman"/>
          <w:b/>
          <w:sz w:val="24"/>
          <w:szCs w:val="24"/>
        </w:rPr>
        <w:t xml:space="preserve"> </w:t>
      </w:r>
      <w:r w:rsidR="00796366" w:rsidRPr="00E470F8">
        <w:rPr>
          <w:rFonts w:ascii="Times New Roman" w:hAnsi="Times New Roman"/>
          <w:b/>
          <w:sz w:val="24"/>
          <w:szCs w:val="24"/>
        </w:rPr>
        <w:t>–</w:t>
      </w:r>
      <w:r w:rsidR="004E0A47" w:rsidRPr="00E470F8">
        <w:rPr>
          <w:rFonts w:ascii="Times New Roman" w:hAnsi="Times New Roman"/>
          <w:b/>
          <w:sz w:val="24"/>
          <w:szCs w:val="24"/>
        </w:rPr>
        <w:t xml:space="preserve"> </w:t>
      </w:r>
      <w:r w:rsidR="00796366" w:rsidRPr="00E470F8">
        <w:rPr>
          <w:rFonts w:ascii="Times New Roman" w:hAnsi="Times New Roman"/>
          <w:b/>
          <w:sz w:val="24"/>
          <w:szCs w:val="24"/>
        </w:rPr>
        <w:t>работник ремонт и поддръжка</w:t>
      </w:r>
    </w:p>
    <w:p w:rsidR="00EE0F33" w:rsidRPr="001C73FC" w:rsidRDefault="00C97588" w:rsidP="001C73F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73FC">
        <w:rPr>
          <w:rFonts w:ascii="Times New Roman" w:hAnsi="Times New Roman"/>
          <w:b/>
          <w:sz w:val="24"/>
          <w:szCs w:val="24"/>
        </w:rPr>
        <w:t xml:space="preserve">        </w:t>
      </w:r>
    </w:p>
    <w:sectPr w:rsidR="00EE0F33" w:rsidRPr="001C73FC" w:rsidSect="00E470F8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C8B"/>
    <w:multiLevelType w:val="hybridMultilevel"/>
    <w:tmpl w:val="70F60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AE8"/>
    <w:multiLevelType w:val="hybridMultilevel"/>
    <w:tmpl w:val="DC88FF40"/>
    <w:lvl w:ilvl="0" w:tplc="8CCCD54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4765A7"/>
    <w:multiLevelType w:val="hybridMultilevel"/>
    <w:tmpl w:val="2932C3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230"/>
    <w:multiLevelType w:val="hybridMultilevel"/>
    <w:tmpl w:val="EC2E2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2B84"/>
    <w:multiLevelType w:val="hybridMultilevel"/>
    <w:tmpl w:val="02222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548E"/>
    <w:multiLevelType w:val="hybridMultilevel"/>
    <w:tmpl w:val="5DDAD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050C"/>
    <w:multiLevelType w:val="hybridMultilevel"/>
    <w:tmpl w:val="C6B83A42"/>
    <w:lvl w:ilvl="0" w:tplc="2DB838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0"/>
    <w:rsid w:val="000473A9"/>
    <w:rsid w:val="000A709A"/>
    <w:rsid w:val="000F0228"/>
    <w:rsid w:val="00102B41"/>
    <w:rsid w:val="00126554"/>
    <w:rsid w:val="001352DF"/>
    <w:rsid w:val="00142347"/>
    <w:rsid w:val="00146795"/>
    <w:rsid w:val="001C73FC"/>
    <w:rsid w:val="00217EC6"/>
    <w:rsid w:val="00256EB0"/>
    <w:rsid w:val="0026123C"/>
    <w:rsid w:val="003D6AAA"/>
    <w:rsid w:val="004033F9"/>
    <w:rsid w:val="004118A8"/>
    <w:rsid w:val="00416B77"/>
    <w:rsid w:val="00467F1F"/>
    <w:rsid w:val="00492E0D"/>
    <w:rsid w:val="004D6A0E"/>
    <w:rsid w:val="004D6EB3"/>
    <w:rsid w:val="004E0A47"/>
    <w:rsid w:val="00513D68"/>
    <w:rsid w:val="00546AB1"/>
    <w:rsid w:val="00581D60"/>
    <w:rsid w:val="005B15FA"/>
    <w:rsid w:val="005D68B3"/>
    <w:rsid w:val="00604046"/>
    <w:rsid w:val="00671E86"/>
    <w:rsid w:val="006C414D"/>
    <w:rsid w:val="006F41DF"/>
    <w:rsid w:val="007179AC"/>
    <w:rsid w:val="00735851"/>
    <w:rsid w:val="0073683C"/>
    <w:rsid w:val="00742F75"/>
    <w:rsid w:val="00761CA1"/>
    <w:rsid w:val="00796366"/>
    <w:rsid w:val="007A2C24"/>
    <w:rsid w:val="007A579C"/>
    <w:rsid w:val="008226F4"/>
    <w:rsid w:val="008568DD"/>
    <w:rsid w:val="00882309"/>
    <w:rsid w:val="00887367"/>
    <w:rsid w:val="008B7FAA"/>
    <w:rsid w:val="008F4C75"/>
    <w:rsid w:val="0091545E"/>
    <w:rsid w:val="00926D35"/>
    <w:rsid w:val="00933137"/>
    <w:rsid w:val="009D6A0C"/>
    <w:rsid w:val="009F4953"/>
    <w:rsid w:val="00A03B0B"/>
    <w:rsid w:val="00A14FF9"/>
    <w:rsid w:val="00A2305E"/>
    <w:rsid w:val="00A671FC"/>
    <w:rsid w:val="00A924F3"/>
    <w:rsid w:val="00A96994"/>
    <w:rsid w:val="00AB1928"/>
    <w:rsid w:val="00AD5D0A"/>
    <w:rsid w:val="00B20975"/>
    <w:rsid w:val="00B21D60"/>
    <w:rsid w:val="00B46F15"/>
    <w:rsid w:val="00B93079"/>
    <w:rsid w:val="00C26B64"/>
    <w:rsid w:val="00C309BC"/>
    <w:rsid w:val="00C643A3"/>
    <w:rsid w:val="00C81B35"/>
    <w:rsid w:val="00C97588"/>
    <w:rsid w:val="00CB29A0"/>
    <w:rsid w:val="00CB2F7A"/>
    <w:rsid w:val="00CD1446"/>
    <w:rsid w:val="00D30D30"/>
    <w:rsid w:val="00DA5C0C"/>
    <w:rsid w:val="00DC025A"/>
    <w:rsid w:val="00DF1197"/>
    <w:rsid w:val="00E470F8"/>
    <w:rsid w:val="00E91972"/>
    <w:rsid w:val="00EA22CA"/>
    <w:rsid w:val="00ED3B2C"/>
    <w:rsid w:val="00EE0F33"/>
    <w:rsid w:val="00F00124"/>
    <w:rsid w:val="00F46E60"/>
    <w:rsid w:val="00FA1F82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D10D"/>
  <w15:docId w15:val="{80A76DAD-4BA1-458B-8FC7-55B7B92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XIII OU</cp:lastModifiedBy>
  <cp:revision>2</cp:revision>
  <dcterms:created xsi:type="dcterms:W3CDTF">2023-09-28T08:54:00Z</dcterms:created>
  <dcterms:modified xsi:type="dcterms:W3CDTF">2023-09-28T08:54:00Z</dcterms:modified>
</cp:coreProperties>
</file>